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576EF" w14:textId="77777777" w:rsidR="00560C50" w:rsidRPr="003D397B" w:rsidRDefault="00560C50" w:rsidP="00560C50">
      <w:pPr>
        <w:tabs>
          <w:tab w:val="left" w:pos="7526"/>
        </w:tabs>
        <w:jc w:val="center"/>
        <w:rPr>
          <w:rFonts w:eastAsia="宋体"/>
          <w:b/>
          <w:color w:val="FF0000"/>
          <w:sz w:val="22"/>
          <w:szCs w:val="22"/>
          <w:lang w:val="kk-KZ"/>
        </w:rPr>
      </w:pPr>
      <w:r w:rsidRPr="0055708B">
        <w:rPr>
          <w:rFonts w:eastAsia="宋体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55708B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55708B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55708B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55708B">
        <w:rPr>
          <w:b/>
          <w:bCs/>
          <w:color w:val="000000"/>
          <w:sz w:val="22"/>
          <w:szCs w:val="22"/>
          <w:lang w:val="kk-KZ"/>
        </w:rPr>
        <w:t>Қытайтану кафедрасы </w:t>
      </w:r>
      <w:bookmarkStart w:id="0" w:name="_GoBack"/>
      <w:bookmarkEnd w:id="0"/>
    </w:p>
    <w:p w14:paraId="629C6226" w14:textId="77777777" w:rsidR="0070317F" w:rsidRPr="0055708B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55708B">
        <w:rPr>
          <w:b/>
          <w:bCs/>
          <w:sz w:val="20"/>
          <w:szCs w:val="20"/>
          <w:lang w:val="kk-KZ"/>
        </w:rPr>
        <w:t>Силлабус</w:t>
      </w:r>
    </w:p>
    <w:p w14:paraId="246E3622" w14:textId="77777777" w:rsidR="0070317F" w:rsidRPr="0055708B" w:rsidRDefault="0070317F" w:rsidP="0070317F">
      <w:pPr>
        <w:jc w:val="center"/>
        <w:rPr>
          <w:b/>
          <w:sz w:val="20"/>
          <w:szCs w:val="20"/>
          <w:lang w:val="kk-KZ"/>
        </w:rPr>
      </w:pPr>
      <w:r w:rsidRPr="0055708B">
        <w:rPr>
          <w:b/>
          <w:sz w:val="20"/>
          <w:szCs w:val="20"/>
          <w:lang w:val="kk-KZ"/>
        </w:rPr>
        <w:t>2020-2021 оқу жылының күзгі семестрі</w:t>
      </w:r>
    </w:p>
    <w:p w14:paraId="331F6E8D" w14:textId="59524608" w:rsidR="0070317F" w:rsidRPr="0055708B" w:rsidRDefault="004E523D" w:rsidP="0070317F">
      <w:pPr>
        <w:jc w:val="center"/>
        <w:rPr>
          <w:b/>
          <w:sz w:val="20"/>
          <w:szCs w:val="20"/>
          <w:lang w:val="kk-KZ"/>
        </w:rPr>
      </w:pPr>
      <w:r w:rsidRPr="00C544C4">
        <w:rPr>
          <w:b/>
          <w:sz w:val="20"/>
          <w:szCs w:val="20"/>
          <w:lang w:val="kk-KZ"/>
        </w:rPr>
        <w:t>«</w:t>
      </w:r>
      <w:r w:rsidR="00C544C4" w:rsidRPr="00C544C4">
        <w:rPr>
          <w:b/>
          <w:bCs/>
          <w:sz w:val="17"/>
          <w:szCs w:val="17"/>
          <w:shd w:val="clear" w:color="auto" w:fill="FFFFFF"/>
          <w:lang w:val="kk-KZ"/>
        </w:rPr>
        <w:t>Aударма ісі </w:t>
      </w:r>
      <w:r w:rsidR="007C1987" w:rsidRPr="00C544C4">
        <w:rPr>
          <w:b/>
          <w:sz w:val="20"/>
          <w:szCs w:val="20"/>
          <w:lang w:val="kk-KZ"/>
        </w:rPr>
        <w:t xml:space="preserve"> </w:t>
      </w:r>
      <w:r w:rsidR="0070317F" w:rsidRPr="00C544C4">
        <w:rPr>
          <w:b/>
          <w:sz w:val="20"/>
          <w:szCs w:val="20"/>
          <w:lang w:val="kk-KZ"/>
        </w:rPr>
        <w:t>»</w:t>
      </w:r>
      <w:r w:rsidR="0070317F" w:rsidRPr="0055708B">
        <w:rPr>
          <w:b/>
          <w:sz w:val="20"/>
          <w:szCs w:val="20"/>
          <w:lang w:val="kk-KZ"/>
        </w:rPr>
        <w:t xml:space="preserve"> білім беру бағдарламасы </w:t>
      </w:r>
      <w:r w:rsidR="0070317F" w:rsidRPr="0055708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C544C4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Сағат саны</w:t>
            </w:r>
            <w:r w:rsidRPr="005570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55708B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55708B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55708B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55708B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Практ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5708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r w:rsidRPr="0055708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Зерт</w:t>
            </w:r>
            <w:proofErr w:type="spellEnd"/>
            <w:r w:rsidRPr="0055708B">
              <w:rPr>
                <w:b/>
                <w:sz w:val="20"/>
                <w:szCs w:val="20"/>
              </w:rPr>
              <w:t>. с</w:t>
            </w:r>
            <w:r w:rsidRPr="0055708B">
              <w:rPr>
                <w:b/>
                <w:sz w:val="20"/>
                <w:szCs w:val="20"/>
                <w:lang w:val="kk-KZ"/>
              </w:rPr>
              <w:t>абақтар</w:t>
            </w:r>
            <w:r w:rsidRPr="0055708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55708B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55708B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55708B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3899F7CB" w:rsidR="0070317F" w:rsidRPr="0055708B" w:rsidRDefault="00DF5AC5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55708B">
              <w:rPr>
                <w:b/>
                <w:bCs/>
                <w:sz w:val="20"/>
                <w:szCs w:val="20"/>
                <w:lang w:val="en-US"/>
              </w:rPr>
              <w:t xml:space="preserve"> 2214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7C4C48E0" w:rsidR="0070317F" w:rsidRPr="0055708B" w:rsidRDefault="00470587" w:rsidP="00E92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08B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Аударманың жалпы теориясы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55708B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1594BFCD" w:rsidR="0070317F" w:rsidRPr="0055708B" w:rsidRDefault="00470587" w:rsidP="00E9222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5708B">
              <w:rPr>
                <w:rFonts w:eastAsiaTheme="minor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2EE29ABF" w:rsidR="0070317F" w:rsidRPr="0055708B" w:rsidRDefault="00470587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55708B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55708B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55708B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08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5708B">
              <w:rPr>
                <w:b/>
                <w:sz w:val="20"/>
                <w:szCs w:val="20"/>
              </w:rPr>
              <w:t>туралы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317F" w:rsidRPr="00C544C4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55708B" w:rsidRDefault="0070317F" w:rsidP="00E92225">
            <w:pPr>
              <w:pStyle w:val="1"/>
              <w:rPr>
                <w:b/>
                <w:lang w:val="kk-KZ"/>
              </w:rPr>
            </w:pPr>
            <w:r w:rsidRPr="0055708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5708B">
              <w:rPr>
                <w:b/>
                <w:sz w:val="20"/>
                <w:szCs w:val="20"/>
              </w:rPr>
              <w:t>тип</w:t>
            </w:r>
            <w:r w:rsidRPr="0055708B">
              <w:rPr>
                <w:b/>
                <w:sz w:val="20"/>
                <w:szCs w:val="20"/>
                <w:lang w:val="kk-KZ"/>
              </w:rPr>
              <w:t>і</w:t>
            </w:r>
            <w:r w:rsidRPr="0055708B">
              <w:rPr>
                <w:b/>
                <w:sz w:val="20"/>
                <w:szCs w:val="20"/>
              </w:rPr>
              <w:t>/</w:t>
            </w:r>
            <w:proofErr w:type="spellStart"/>
            <w:r w:rsidRPr="0055708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55708B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55708B" w:rsidRDefault="00C5037A" w:rsidP="00E92225">
            <w:pPr>
              <w:pStyle w:val="1"/>
              <w:rPr>
                <w:lang w:val="kk-KZ"/>
              </w:rPr>
            </w:pPr>
            <w:r w:rsidRPr="0055708B"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55708B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55708B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55708B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77777777" w:rsidR="0070317F" w:rsidRPr="0055708B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55708B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55708B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55708B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55708B"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55708B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 xml:space="preserve">Zoom/ MC Teams платформасында </w:t>
            </w:r>
          </w:p>
        </w:tc>
      </w:tr>
      <w:tr w:rsidR="0070317F" w:rsidRPr="0055708B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5708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55708B" w:rsidRDefault="00C544C4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AB388C" w:rsidRPr="0055708B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 w:rsidRPr="0055708B">
              <w:rPr>
                <w:rStyle w:val="a7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55708B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55708B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55708B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55708B"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55708B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55708B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55708B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Курстың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796D523" w14:textId="77777777" w:rsidR="0070317F" w:rsidRPr="0055708B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55708B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55708B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55708B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55708B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55708B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55708B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(</w:t>
            </w:r>
            <w:proofErr w:type="spellStart"/>
            <w:r w:rsidRPr="0055708B">
              <w:rPr>
                <w:sz w:val="20"/>
                <w:szCs w:val="20"/>
              </w:rPr>
              <w:t>әрбір</w:t>
            </w:r>
            <w:proofErr w:type="spellEnd"/>
            <w:r w:rsidRPr="0055708B">
              <w:rPr>
                <w:sz w:val="20"/>
                <w:szCs w:val="20"/>
              </w:rPr>
              <w:t xml:space="preserve"> ОН-</w:t>
            </w:r>
            <w:proofErr w:type="spellStart"/>
            <w:r w:rsidRPr="0055708B">
              <w:rPr>
                <w:sz w:val="20"/>
                <w:szCs w:val="20"/>
              </w:rPr>
              <w:t>ге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кемінде</w:t>
            </w:r>
            <w:proofErr w:type="spellEnd"/>
            <w:r w:rsidRPr="0055708B">
              <w:rPr>
                <w:sz w:val="20"/>
                <w:szCs w:val="20"/>
              </w:rPr>
              <w:t xml:space="preserve"> 2 индикатор)</w:t>
            </w:r>
          </w:p>
        </w:tc>
      </w:tr>
      <w:tr w:rsidR="0070317F" w:rsidRPr="00C544C4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55708B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 w:rsidRPr="0055708B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 w:rsidRPr="0055708B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55708B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55708B" w:rsidRDefault="00E0222A" w:rsidP="00550905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 w:rsidRPr="0055708B">
              <w:rPr>
                <w:sz w:val="20"/>
                <w:szCs w:val="20"/>
                <w:lang w:val="kk-KZ"/>
              </w:rPr>
              <w:t>1.</w:t>
            </w:r>
            <w:r w:rsidR="007F1D33" w:rsidRPr="0055708B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2B962B7C" w14:textId="77777777" w:rsidR="00F279EE" w:rsidRPr="0055708B" w:rsidRDefault="00F279EE" w:rsidP="00F279EE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14:paraId="6FA73B52" w14:textId="4698488F" w:rsidR="00F279EE" w:rsidRPr="0055708B" w:rsidRDefault="00F279EE" w:rsidP="00E92225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5708B"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0317F" w:rsidRPr="00C544C4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55708B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55708B">
              <w:rPr>
                <w:sz w:val="20"/>
                <w:szCs w:val="20"/>
                <w:lang w:val="kk-KZ" w:eastAsia="ar-SA"/>
              </w:rPr>
              <w:t>2.</w:t>
            </w:r>
            <w:r w:rsidR="006E5279" w:rsidRPr="0055708B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5511234C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14:paraId="0D840D7A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14:paraId="3586C2D7" w14:textId="1E05C642" w:rsidR="00F279EE" w:rsidRPr="0055708B" w:rsidRDefault="001E1A6C" w:rsidP="001E1A6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0317F" w:rsidRPr="00C544C4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17F4443F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55708B" w:rsidRDefault="0021592D" w:rsidP="00E92225">
            <w:pPr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 w:rsidRPr="0055708B">
              <w:rPr>
                <w:sz w:val="20"/>
                <w:szCs w:val="20"/>
                <w:lang w:val="kk-KZ" w:eastAsia="ar-SA"/>
              </w:rPr>
              <w:t>3.</w:t>
            </w:r>
            <w:r w:rsidR="005F3F58" w:rsidRPr="0055708B">
              <w:rPr>
                <w:rFonts w:eastAsia="宋体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5BAC7F5B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14:paraId="3646F572" w14:textId="039EAAFE" w:rsidR="0070317F" w:rsidRPr="0055708B" w:rsidRDefault="001E1A6C" w:rsidP="001E1A6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0317F" w:rsidRPr="00C544C4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55708B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5708B">
              <w:rPr>
                <w:sz w:val="20"/>
                <w:szCs w:val="20"/>
                <w:lang w:val="kk-KZ" w:eastAsia="ar-SA"/>
              </w:rPr>
              <w:t>4.</w:t>
            </w:r>
            <w:r w:rsidR="00F02DEE" w:rsidRPr="0055708B">
              <w:rPr>
                <w:rFonts w:eastAsia="宋体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398F092D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14:paraId="3F5FDC5D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14:paraId="668C2B2C" w14:textId="5B95AD88" w:rsidR="0070317F" w:rsidRPr="0055708B" w:rsidRDefault="001E1A6C" w:rsidP="001E1A6C">
            <w:pPr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0317F" w:rsidRPr="00C544C4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55708B" w:rsidRDefault="00330543" w:rsidP="00A034A7">
            <w:pPr>
              <w:spacing w:after="200" w:line="276" w:lineRule="auto"/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 w:rsidRPr="0055708B">
              <w:rPr>
                <w:rFonts w:eastAsia="宋体"/>
                <w:sz w:val="22"/>
                <w:szCs w:val="22"/>
                <w:lang w:val="kk-KZ" w:eastAsia="en-US"/>
              </w:rPr>
              <w:t>5.қытай тілінің ерекшеліктеріне сай салыстыра зерттеп, оларды талқылау, жоспарлау және жүйелеу.</w:t>
            </w:r>
            <w:r w:rsidR="00A034A7" w:rsidRPr="0055708B">
              <w:rPr>
                <w:rFonts w:eastAsia="宋体"/>
                <w:sz w:val="22"/>
                <w:szCs w:val="22"/>
                <w:lang w:val="kk-KZ" w:eastAsia="en-US"/>
              </w:rPr>
              <w:t xml:space="preserve"> </w:t>
            </w:r>
            <w:r w:rsidRPr="0055708B">
              <w:rPr>
                <w:rFonts w:eastAsia="宋体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1FF2603C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 xml:space="preserve">5.1 Оқитын  шет тілінде белгілі бір тақырыпта пікір-талас жүргізу. </w:t>
            </w:r>
          </w:p>
          <w:p w14:paraId="3062B431" w14:textId="77777777" w:rsidR="001E1A6C" w:rsidRPr="0055708B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14:paraId="48CE3F5B" w14:textId="55A77FD6" w:rsidR="0070317F" w:rsidRPr="0055708B" w:rsidRDefault="001E1A6C" w:rsidP="001E1A6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5.3 Шектеулі ақпарат негі-зінде пікірді тұжырымдау.</w:t>
            </w:r>
          </w:p>
        </w:tc>
      </w:tr>
      <w:tr w:rsidR="0070317F" w:rsidRPr="0055708B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18E6B00E" w:rsidR="0070317F" w:rsidRPr="0055708B" w:rsidRDefault="00446E7C" w:rsidP="00E92225">
            <w:pPr>
              <w:rPr>
                <w:b/>
                <w:sz w:val="20"/>
                <w:szCs w:val="20"/>
              </w:rPr>
            </w:pPr>
            <w:r w:rsidRPr="0055708B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     </w:t>
            </w:r>
            <w:r w:rsidR="001F16FD" w:rsidRPr="0055708B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Базалық шет тілі </w:t>
            </w:r>
            <w:r w:rsidRPr="0055708B"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="001F16FD" w:rsidRPr="0055708B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</w:tr>
      <w:tr w:rsidR="0070317F" w:rsidRPr="0055708B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55708B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916758F" w:rsidR="0070317F" w:rsidRPr="0055708B" w:rsidRDefault="00446E7C" w:rsidP="00E92225">
            <w:pPr>
              <w:rPr>
                <w:sz w:val="20"/>
                <w:szCs w:val="20"/>
              </w:rPr>
            </w:pPr>
            <w:r w:rsidRPr="0055708B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          </w:t>
            </w:r>
            <w:r w:rsidR="001F16FD" w:rsidRPr="0055708B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</w:t>
            </w:r>
            <w:r w:rsidRPr="0055708B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</w:t>
            </w:r>
            <w:r w:rsidR="001F16FD" w:rsidRPr="0055708B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Базалық шет тілі </w:t>
            </w:r>
            <w:r w:rsidRPr="0055708B">
              <w:rPr>
                <w:rFonts w:eastAsia="宋体"/>
                <w:sz w:val="22"/>
                <w:szCs w:val="22"/>
                <w:lang w:val="kk-KZ" w:eastAsia="en-US" w:bidi="hi-IN"/>
              </w:rPr>
              <w:t>С</w:t>
            </w:r>
            <w:r w:rsidR="000A2282" w:rsidRPr="0055708B">
              <w:rPr>
                <w:rFonts w:eastAsia="宋体"/>
                <w:sz w:val="22"/>
                <w:szCs w:val="22"/>
                <w:lang w:eastAsia="en-US" w:bidi="hi-IN"/>
              </w:rPr>
              <w:t>1</w:t>
            </w:r>
          </w:p>
        </w:tc>
      </w:tr>
      <w:tr w:rsidR="0070317F" w:rsidRPr="0055708B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55708B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55708B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55708B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55708B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新实用汉语</w:t>
            </w:r>
            <w:r w:rsidRPr="0055708B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，北京语言大学出版社，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2014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55708B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发展汉语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 xml:space="preserve">», 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刘趁兴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5708B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55708B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 xml:space="preserve"> «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汉语口语速成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 xml:space="preserve">» 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马箭飞</w:t>
            </w:r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5708B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55708B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55708B" w:rsidRDefault="00361C6C" w:rsidP="00361C6C">
            <w:pPr>
              <w:rPr>
                <w:sz w:val="22"/>
                <w:szCs w:val="22"/>
                <w:lang w:val="kk-KZ"/>
              </w:rPr>
            </w:pPr>
            <w:r w:rsidRPr="0055708B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Pr="0055708B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宋体" w:hAnsi="Times New Roman"/>
                <w:lang w:val="kk-KZ" w:eastAsia="zh-CN"/>
              </w:rPr>
            </w:pPr>
            <w:r w:rsidRPr="0055708B">
              <w:rPr>
                <w:rFonts w:ascii="Times New Roman" w:eastAsia="宋体" w:hAnsi="Times New Roman"/>
                <w:lang w:val="kk-KZ" w:eastAsia="zh-CN"/>
              </w:rPr>
              <w:t xml:space="preserve"> </w:t>
            </w:r>
            <w:r w:rsidR="00E51C5C" w:rsidRPr="0055708B">
              <w:rPr>
                <w:rFonts w:ascii="Times New Roman" w:eastAsia="宋体" w:hAnsi="Times New Roman"/>
                <w:lang w:val="kk-KZ" w:eastAsia="zh-CN"/>
              </w:rPr>
              <w:t>中级汉语口语</w:t>
            </w:r>
            <w:r w:rsidR="00E51C5C" w:rsidRPr="0055708B">
              <w:rPr>
                <w:rFonts w:ascii="Times New Roman" w:eastAsia="宋体" w:hAnsi="Times New Roman"/>
                <w:lang w:val="kk-KZ" w:eastAsia="zh-CN"/>
              </w:rPr>
              <w:t xml:space="preserve">» </w:t>
            </w:r>
            <w:r w:rsidR="00E51C5C" w:rsidRPr="0055708B">
              <w:rPr>
                <w:rFonts w:ascii="Times New Roman" w:eastAsia="宋体" w:hAnsi="Times New Roman"/>
                <w:lang w:val="kk-KZ" w:eastAsia="zh-CN"/>
              </w:rPr>
              <w:t>刘趁兴</w:t>
            </w:r>
            <w:r w:rsidR="00E51C5C" w:rsidRPr="0055708B">
              <w:rPr>
                <w:rFonts w:ascii="Times New Roman" w:eastAsia="宋体" w:hAnsi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55708B">
                <w:rPr>
                  <w:rFonts w:ascii="Times New Roman" w:eastAsia="宋体" w:hAnsi="Times New Roman"/>
                  <w:lang w:val="kk-KZ" w:eastAsia="zh-CN"/>
                </w:rPr>
                <w:t>2006 г</w:t>
              </w:r>
            </w:smartTag>
            <w:r w:rsidR="00E51C5C" w:rsidRPr="0055708B">
              <w:rPr>
                <w:rFonts w:ascii="Times New Roman" w:eastAsia="宋体" w:hAnsi="Times New Roman"/>
                <w:lang w:val="kk-KZ" w:eastAsia="zh-CN"/>
              </w:rPr>
              <w:t>.</w:t>
            </w:r>
          </w:p>
          <w:p w14:paraId="4200C53D" w14:textId="77777777" w:rsidR="00E51C5C" w:rsidRPr="0055708B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宋体" w:hAnsi="Times New Roman"/>
                <w:lang w:val="kk-KZ" w:eastAsia="zh-CN"/>
              </w:rPr>
            </w:pPr>
            <w:r w:rsidRPr="0055708B">
              <w:rPr>
                <w:rFonts w:ascii="Times New Roman" w:eastAsia="宋体" w:hAnsi="Times New Roman"/>
                <w:lang w:val="kk-KZ" w:eastAsia="zh-CN"/>
              </w:rPr>
              <w:t>«</w:t>
            </w:r>
            <w:r w:rsidRPr="0055708B">
              <w:rPr>
                <w:rFonts w:ascii="Times New Roman" w:eastAsia="宋体" w:hAnsi="Times New Roman"/>
                <w:lang w:val="kk-KZ" w:eastAsia="zh-CN"/>
              </w:rPr>
              <w:t>中级汉语听力</w:t>
            </w:r>
            <w:r w:rsidRPr="0055708B">
              <w:rPr>
                <w:rFonts w:ascii="Times New Roman" w:eastAsia="宋体" w:hAnsi="Times New Roman"/>
                <w:lang w:val="kk-KZ" w:eastAsia="zh-CN"/>
              </w:rPr>
              <w:t>»</w:t>
            </w:r>
            <w:r w:rsidRPr="0055708B">
              <w:rPr>
                <w:rFonts w:ascii="Times New Roman" w:eastAsia="宋体" w:hAnsi="Times New Roman"/>
                <w:lang w:val="kk-KZ" w:eastAsia="zh-CN"/>
              </w:rPr>
              <w:t>刘趁兴</w:t>
            </w:r>
            <w:r w:rsidRPr="0055708B">
              <w:rPr>
                <w:rFonts w:ascii="Times New Roman" w:eastAsia="宋体" w:hAnsi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5708B">
                <w:rPr>
                  <w:rFonts w:ascii="Times New Roman" w:eastAsia="宋体" w:hAnsi="Times New Roman"/>
                  <w:lang w:val="kk-KZ" w:eastAsia="zh-CN"/>
                </w:rPr>
                <w:t>2006 г</w:t>
              </w:r>
            </w:smartTag>
            <w:r w:rsidRPr="0055708B">
              <w:rPr>
                <w:rFonts w:ascii="Times New Roman" w:hAnsi="Times New Roman"/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55708B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55708B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55708B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55708B"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55708B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55708B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55708B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55708B"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55708B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55708B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55708B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C544C4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55708B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r w:rsidRPr="0055708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курстың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55708B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 </w:t>
            </w:r>
            <w:r w:rsidR="00107BF4" w:rsidRPr="0055708B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55708B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55708B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55708B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55708B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55708B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55708B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55708B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9F6D14" w:rsidRPr="0055708B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9F6D14" w:rsidRPr="0055708B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9F6D14" w:rsidRPr="0055708B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754F11" w:rsidRPr="0055708B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9F6D14" w:rsidRPr="0055708B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55708B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55708B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55708B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55708B">
              <w:rPr>
                <w:b/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және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57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Pr="0055708B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5708B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5570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>).</w:t>
            </w:r>
          </w:p>
          <w:p w14:paraId="0C47C774" w14:textId="77777777" w:rsidR="0070317F" w:rsidRPr="0055708B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5708B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5570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CEF889" w14:textId="77777777" w:rsidR="0070317F" w:rsidRPr="0055708B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55708B" w:rsidRDefault="0070317F" w:rsidP="0070317F">
      <w:pPr>
        <w:jc w:val="center"/>
        <w:rPr>
          <w:b/>
          <w:sz w:val="20"/>
          <w:szCs w:val="20"/>
          <w:lang w:val="kk-KZ"/>
        </w:rPr>
      </w:pPr>
      <w:r w:rsidRPr="0055708B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55708B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55708B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Апта</w:t>
            </w:r>
            <w:r w:rsidRPr="0055708B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55708B" w:rsidRDefault="007C1D1E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Ең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жоғары</w:t>
            </w:r>
            <w:proofErr w:type="spellEnd"/>
            <w:r w:rsidRPr="0055708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Білімді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бағалау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формасы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Сабақты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өткізу</w:t>
            </w:r>
            <w:proofErr w:type="spellEnd"/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түрі</w:t>
            </w:r>
            <w:proofErr w:type="spellEnd"/>
            <w:r w:rsidRPr="0055708B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55310C0" w14:textId="77777777" w:rsidR="0070317F" w:rsidRPr="0055708B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55708B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0224F7E6" w:rsidR="0070317F" w:rsidRPr="0055708B" w:rsidRDefault="003A2DC6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708B">
              <w:rPr>
                <w:b/>
                <w:sz w:val="22"/>
                <w:szCs w:val="22"/>
                <w:lang w:val="kk-KZ"/>
              </w:rPr>
              <w:t>1-Модуль</w:t>
            </w:r>
            <w:r w:rsidR="00B70730" w:rsidRPr="0055708B">
              <w:rPr>
                <w:rFonts w:eastAsia="宋体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55708B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C544C4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55708B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5AF7" w14:textId="77777777" w:rsidR="0070317F" w:rsidRPr="0055708B" w:rsidRDefault="002A55D6" w:rsidP="00E92225">
            <w:pPr>
              <w:snapToGrid w:val="0"/>
              <w:jc w:val="both"/>
              <w:rPr>
                <w:rFonts w:eastAsia="宋体"/>
                <w:bCs/>
                <w:sz w:val="22"/>
                <w:szCs w:val="22"/>
                <w:lang w:val="kk-KZ" w:eastAsia="zh-CN"/>
              </w:rPr>
            </w:pPr>
            <w:r w:rsidRPr="0055708B"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 w:rsidR="004A3F11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>入乡随俗</w:t>
            </w:r>
          </w:p>
          <w:p w14:paraId="50CAEAE0" w14:textId="747E6CCB" w:rsidR="005923A2" w:rsidRPr="0055708B" w:rsidRDefault="005923A2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lang w:val="kk-KZ"/>
              </w:rPr>
              <w:t>Аударма теориясының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55708B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5708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55708B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55708B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55708B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55708B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55708B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5708B">
              <w:rPr>
                <w:sz w:val="20"/>
                <w:szCs w:val="20"/>
                <w:lang w:val="en-US"/>
              </w:rPr>
              <w:t xml:space="preserve">MS Teams/Zoom- </w:t>
            </w:r>
            <w:r w:rsidRPr="0055708B">
              <w:rPr>
                <w:sz w:val="20"/>
                <w:szCs w:val="20"/>
              </w:rPr>
              <w:t>да</w:t>
            </w:r>
            <w:r w:rsidRPr="00557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C544C4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CE10" w14:textId="77777777" w:rsidR="0070317F" w:rsidRPr="0055708B" w:rsidRDefault="009F0F8D" w:rsidP="00E91037">
            <w:pPr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 w:rsidRPr="0055708B">
              <w:rPr>
                <w:b/>
                <w:color w:val="000000"/>
                <w:sz w:val="20"/>
                <w:szCs w:val="20"/>
                <w:lang w:val="kk-KZ" w:eastAsia="zh-CN"/>
              </w:rPr>
              <w:t>ПС 2.</w:t>
            </w:r>
            <w:r w:rsidRPr="0055708B">
              <w:rPr>
                <w:lang w:val="kk-KZ" w:eastAsia="zh-CN"/>
              </w:rPr>
              <w:t xml:space="preserve"> </w:t>
            </w:r>
            <w:r w:rsidR="0011318C" w:rsidRPr="0055708B">
              <w:rPr>
                <w:rFonts w:eastAsia="宋体"/>
                <w:sz w:val="22"/>
                <w:szCs w:val="22"/>
                <w:lang w:val="en-US" w:eastAsia="zh-CN"/>
              </w:rPr>
              <w:t>第二十八课</w:t>
            </w:r>
            <w:r w:rsidR="0011318C" w:rsidRPr="0055708B">
              <w:rPr>
                <w:rFonts w:eastAsia="宋体"/>
                <w:sz w:val="22"/>
                <w:szCs w:val="22"/>
                <w:lang w:val="en-US" w:eastAsia="zh-CN"/>
              </w:rPr>
              <w:t xml:space="preserve">   </w:t>
            </w:r>
            <w:r w:rsidR="0011318C" w:rsidRPr="0055708B">
              <w:rPr>
                <w:rFonts w:eastAsia="宋体"/>
                <w:sz w:val="22"/>
                <w:szCs w:val="22"/>
                <w:lang w:val="en-US" w:eastAsia="zh-CN"/>
              </w:rPr>
              <w:t>礼轻情意重</w:t>
            </w:r>
          </w:p>
          <w:p w14:paraId="4ED68D15" w14:textId="3120A3D4" w:rsidR="005923A2" w:rsidRPr="0055708B" w:rsidRDefault="005923A2" w:rsidP="00E910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08B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55708B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5708B">
              <w:rPr>
                <w:bCs/>
                <w:sz w:val="20"/>
                <w:szCs w:val="20"/>
              </w:rPr>
              <w:t>ЖИ 1.2</w:t>
            </w:r>
          </w:p>
          <w:p w14:paraId="1902DDF6" w14:textId="2BA030E1" w:rsidR="0070317F" w:rsidRPr="0055708B" w:rsidRDefault="00C75904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5708B">
              <w:rPr>
                <w:bCs/>
                <w:sz w:val="20"/>
                <w:szCs w:val="20"/>
              </w:rPr>
              <w:t>ЖИ 2</w:t>
            </w:r>
            <w:r w:rsidR="0070317F" w:rsidRPr="0055708B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55708B" w:rsidRDefault="00E7036E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55708B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55708B">
              <w:rPr>
                <w:sz w:val="20"/>
                <w:szCs w:val="20"/>
                <w:lang w:val="en-US"/>
              </w:rPr>
              <w:t xml:space="preserve">MS Teams/Zoom- </w:t>
            </w:r>
            <w:r w:rsidRPr="0055708B">
              <w:rPr>
                <w:sz w:val="20"/>
                <w:szCs w:val="20"/>
              </w:rPr>
              <w:t>да</w:t>
            </w:r>
            <w:r w:rsidRPr="00557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C544C4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55708B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55708B">
              <w:rPr>
                <w:rFonts w:eastAsia="宋体"/>
                <w:sz w:val="22"/>
                <w:szCs w:val="22"/>
                <w:lang w:val="kk-KZ" w:eastAsia="zh-CN"/>
              </w:rPr>
              <w:t>第二十九课</w:t>
            </w:r>
            <w:r w:rsidR="00671136" w:rsidRPr="0055708B">
              <w:rPr>
                <w:rFonts w:eastAsia="宋体"/>
                <w:sz w:val="22"/>
                <w:szCs w:val="22"/>
                <w:lang w:val="kk-KZ" w:eastAsia="zh-CN"/>
              </w:rPr>
              <w:t xml:space="preserve">   </w:t>
            </w:r>
            <w:r w:rsidR="00671136" w:rsidRPr="0055708B">
              <w:rPr>
                <w:rFonts w:eastAsia="宋体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489FE00F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5904" w:rsidRPr="0055708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631D0965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2.2</w:t>
            </w:r>
          </w:p>
          <w:p w14:paraId="263BB60F" w14:textId="6BFE5768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55708B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55708B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55708B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55708B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55708B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8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55708B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3B7FFE35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4.1</w:t>
            </w:r>
          </w:p>
          <w:p w14:paraId="5AF9CECA" w14:textId="38480242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55708B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55708B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2343900E" w:rsidR="0070317F" w:rsidRPr="0055708B" w:rsidRDefault="00E91037" w:rsidP="005923A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D397B">
              <w:rPr>
                <w:b/>
                <w:color w:val="FF0000"/>
                <w:sz w:val="20"/>
                <w:szCs w:val="20"/>
                <w:lang w:val="kk-KZ"/>
              </w:rPr>
              <w:t>СӨЖ 1.</w:t>
            </w:r>
            <w:r w:rsidRPr="003D397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23A2" w:rsidRPr="003D397B">
              <w:rPr>
                <w:color w:val="FF0000"/>
                <w:lang w:val="kk-KZ"/>
              </w:rPr>
              <w:t>Аударма теориясының дамуы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35D4E2B0" w:rsidR="0070317F" w:rsidRPr="0055708B" w:rsidRDefault="007214A6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5708B">
              <w:rPr>
                <w:sz w:val="20"/>
                <w:szCs w:val="20"/>
                <w:lang w:val="kk-KZ" w:eastAsia="ar-SA"/>
              </w:rPr>
              <w:t xml:space="preserve">ОН </w:t>
            </w:r>
            <w:r w:rsidRPr="0055708B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5B0B7F3C" w:rsidR="0070317F" w:rsidRPr="0055708B" w:rsidRDefault="00C75904" w:rsidP="00E92225">
            <w:pPr>
              <w:rPr>
                <w:sz w:val="20"/>
                <w:szCs w:val="20"/>
                <w:lang w:val="kk-KZ" w:eastAsia="en-US"/>
              </w:rPr>
            </w:pPr>
            <w:r w:rsidRPr="0055708B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55708B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55708B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sz w:val="20"/>
                <w:szCs w:val="20"/>
                <w:lang w:val="kk-KZ"/>
              </w:rPr>
              <w:t>Модуль П</w:t>
            </w:r>
            <w:r w:rsidR="00F440B5" w:rsidRPr="0055708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55708B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C544C4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55708B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 w:rsidRPr="0055708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55708B">
              <w:rPr>
                <w:rFonts w:eastAsia="宋体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320B9A48" w:rsidR="0070317F" w:rsidRPr="0055708B" w:rsidRDefault="007214A6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55708B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C544C4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55708B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color w:val="000000"/>
                <w:sz w:val="20"/>
                <w:szCs w:val="20"/>
                <w:lang w:val="kk-KZ" w:eastAsia="zh-CN"/>
              </w:rPr>
              <w:t>ПС 5.</w:t>
            </w:r>
            <w:r w:rsidR="00FB0E5F" w:rsidRPr="0055708B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="00812E07" w:rsidRPr="0055708B">
              <w:rPr>
                <w:rFonts w:eastAsia="宋体"/>
                <w:sz w:val="22"/>
                <w:szCs w:val="22"/>
                <w:lang w:val="en-US" w:eastAsia="zh-CN"/>
              </w:rPr>
              <w:t>第三十一课</w:t>
            </w:r>
            <w:r w:rsidR="00812E07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55708B">
              <w:rPr>
                <w:rFonts w:eastAsia="宋体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4309538E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3D8B70FF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3.3</w:t>
            </w:r>
          </w:p>
          <w:p w14:paraId="62272384" w14:textId="297ACA5E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55708B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55708B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55708B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60A4583B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3.1</w:t>
            </w:r>
          </w:p>
          <w:p w14:paraId="3810DA5B" w14:textId="66B248EB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C75904" w:rsidRPr="0055708B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0A3A" w14:textId="25474871" w:rsidR="005923A2" w:rsidRPr="0055708B" w:rsidRDefault="0070317F" w:rsidP="00E92225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55708B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5923A2" w:rsidRPr="0055708B">
              <w:rPr>
                <w:b/>
                <w:sz w:val="20"/>
                <w:szCs w:val="20"/>
                <w:lang w:val="kk-KZ"/>
              </w:rPr>
              <w:t xml:space="preserve">2 </w:t>
            </w:r>
            <w:r w:rsidR="005923A2" w:rsidRPr="0055708B">
              <w:rPr>
                <w:lang w:val="kk-KZ"/>
              </w:rPr>
              <w:t>Аударма теориясының негізгі ұғымдары</w:t>
            </w:r>
          </w:p>
          <w:p w14:paraId="7A60D8B1" w14:textId="77777777" w:rsidR="0070317F" w:rsidRPr="0055708B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55708B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55708B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55708B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1BD9A8C0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1.2</w:t>
            </w:r>
          </w:p>
          <w:p w14:paraId="52229CD1" w14:textId="082B9503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55708B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55708B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color w:val="FF0000"/>
                <w:sz w:val="20"/>
                <w:szCs w:val="20"/>
              </w:rPr>
              <w:t>АБ</w:t>
            </w:r>
            <w:r w:rsidRPr="0055708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</w:p>
          <w:p w14:paraId="7D203EFC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55708B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55708B" w:rsidRDefault="00710855" w:rsidP="00E92225">
            <w:pPr>
              <w:rPr>
                <w:sz w:val="20"/>
                <w:szCs w:val="20"/>
                <w:lang w:val="en-US"/>
              </w:rPr>
            </w:pPr>
            <w:r w:rsidRPr="0055708B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 w:rsidRPr="0055708B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 w:rsidRPr="0055708B"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55708B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55708B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 w:rsidRPr="0055708B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 w:rsidRPr="0055708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55708B">
              <w:rPr>
                <w:rFonts w:eastAsia="宋体"/>
                <w:sz w:val="22"/>
                <w:szCs w:val="22"/>
                <w:lang w:val="en-US" w:eastAsia="zh-CN"/>
              </w:rPr>
              <w:t>第</w:t>
            </w:r>
            <w:r w:rsidR="00225272" w:rsidRPr="0055708B">
              <w:rPr>
                <w:rFonts w:eastAsia="宋体"/>
                <w:sz w:val="22"/>
                <w:szCs w:val="22"/>
                <w:lang w:val="kk-KZ" w:eastAsia="zh-CN" w:bidi="ug-CN"/>
              </w:rPr>
              <w:t>三十二</w:t>
            </w:r>
            <w:r w:rsidR="00225272" w:rsidRPr="0055708B">
              <w:rPr>
                <w:rFonts w:eastAsia="宋体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57D7425B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1D7CC744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5.2</w:t>
            </w:r>
          </w:p>
          <w:p w14:paraId="62746D5F" w14:textId="56F53E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C544C4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55708B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55708B"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 w:rsidR="00834C9C" w:rsidRPr="0055708B">
              <w:rPr>
                <w:rFonts w:eastAsia="宋体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81979BE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196A2F01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3.3</w:t>
            </w:r>
          </w:p>
          <w:p w14:paraId="4DC1E6A7" w14:textId="1999EFB0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55708B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55708B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5708B">
              <w:rPr>
                <w:sz w:val="20"/>
                <w:szCs w:val="20"/>
                <w:lang w:val="en-US"/>
              </w:rPr>
              <w:t xml:space="preserve">MS Teams/Zoom- </w:t>
            </w:r>
            <w:r w:rsidRPr="0055708B">
              <w:rPr>
                <w:sz w:val="20"/>
                <w:szCs w:val="20"/>
              </w:rPr>
              <w:t>да</w:t>
            </w:r>
            <w:r w:rsidRPr="00557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C544C4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55708B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55708B">
              <w:rPr>
                <w:rFonts w:eastAsia="宋体"/>
                <w:sz w:val="22"/>
                <w:szCs w:val="22"/>
                <w:lang w:val="en-US" w:eastAsia="zh-CN"/>
              </w:rPr>
              <w:t>第三十四课神女峰的传说</w:t>
            </w:r>
            <w:r w:rsidRPr="0055708B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04606251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418D00DD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2.3</w:t>
            </w:r>
          </w:p>
          <w:p w14:paraId="1CBF1CDE" w14:textId="5966F48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C75904" w:rsidRPr="0055708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55708B" w:rsidRDefault="00DE7FD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55708B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55708B">
              <w:rPr>
                <w:sz w:val="20"/>
                <w:szCs w:val="20"/>
                <w:lang w:val="en-US"/>
              </w:rPr>
              <w:t xml:space="preserve">MS Teams/Zoom- </w:t>
            </w:r>
            <w:r w:rsidRPr="0055708B">
              <w:rPr>
                <w:sz w:val="20"/>
                <w:szCs w:val="20"/>
              </w:rPr>
              <w:t>да</w:t>
            </w:r>
            <w:r w:rsidRPr="00557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55708B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DA2C" w14:textId="77777777" w:rsidR="0070317F" w:rsidRPr="0055708B" w:rsidRDefault="0070317F" w:rsidP="00E92225">
            <w:pPr>
              <w:rPr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5708B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  <w:p w14:paraId="6B4C7F4D" w14:textId="0C5A3C55" w:rsidR="005923A2" w:rsidRPr="0055708B" w:rsidRDefault="005923A2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5708B">
              <w:t>Аудармашылық</w:t>
            </w:r>
            <w:proofErr w:type="spellEnd"/>
            <w:r w:rsidRPr="0055708B">
              <w:t xml:space="preserve"> </w:t>
            </w:r>
            <w:proofErr w:type="spellStart"/>
            <w:r w:rsidRPr="0055708B">
              <w:t>қызмет</w:t>
            </w:r>
            <w:proofErr w:type="spellEnd"/>
            <w:r w:rsidRPr="0055708B">
              <w:t xml:space="preserve"> </w:t>
            </w:r>
            <w:proofErr w:type="spellStart"/>
            <w:r w:rsidRPr="0055708B">
              <w:t>типологиясы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</w:p>
          <w:p w14:paraId="0A28C110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55708B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0FCBB53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b/>
                <w:bCs/>
                <w:sz w:val="20"/>
                <w:szCs w:val="20"/>
              </w:rPr>
              <w:t>СӨЖ 3</w:t>
            </w:r>
            <w:r w:rsidRPr="0055708B">
              <w:rPr>
                <w:sz w:val="20"/>
                <w:szCs w:val="20"/>
              </w:rPr>
              <w:t xml:space="preserve"> </w:t>
            </w:r>
            <w:proofErr w:type="spellStart"/>
            <w:r w:rsidR="005923A2" w:rsidRPr="0055708B">
              <w:t>Аудармашылық</w:t>
            </w:r>
            <w:proofErr w:type="spellEnd"/>
            <w:r w:rsidR="005923A2" w:rsidRPr="0055708B">
              <w:t xml:space="preserve"> </w:t>
            </w:r>
            <w:proofErr w:type="spellStart"/>
            <w:r w:rsidR="005923A2" w:rsidRPr="0055708B">
              <w:t>қызмет</w:t>
            </w:r>
            <w:proofErr w:type="spellEnd"/>
            <w:r w:rsidR="005923A2" w:rsidRPr="0055708B">
              <w:t xml:space="preserve"> </w:t>
            </w:r>
            <w:proofErr w:type="spellStart"/>
            <w:r w:rsidR="005923A2" w:rsidRPr="0055708B">
              <w:t>типологиясы</w:t>
            </w:r>
            <w:proofErr w:type="spellEnd"/>
          </w:p>
          <w:p w14:paraId="745A35A0" w14:textId="77777777" w:rsidR="0070317F" w:rsidRPr="0055708B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</w:p>
          <w:p w14:paraId="167C81C8" w14:textId="777777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55708B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55708B" w:rsidRDefault="002D6A40" w:rsidP="002D6A40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 w:rsidRPr="0055708B"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55708B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55708B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 w:rsidRPr="0055708B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55708B">
              <w:rPr>
                <w:rFonts w:eastAsia="宋体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00A86D4F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6A1885B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3.2</w:t>
            </w:r>
          </w:p>
          <w:p w14:paraId="2DCE8CCF" w14:textId="2DF905F1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55708B" w:rsidRDefault="00DE7FD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570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55708B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55708B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 w:rsidRPr="0055708B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55708B">
              <w:rPr>
                <w:rFonts w:eastAsia="宋体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4565C432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4.2</w:t>
            </w:r>
          </w:p>
          <w:p w14:paraId="4AC2ADA9" w14:textId="6C247D3D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587625CC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4EE58D83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1.2</w:t>
            </w:r>
          </w:p>
          <w:p w14:paraId="09AAF6EB" w14:textId="5772BA46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DC42" w14:textId="6D47269D" w:rsidR="005923A2" w:rsidRPr="0055708B" w:rsidRDefault="0070317F" w:rsidP="00E92225">
            <w:pPr>
              <w:rPr>
                <w:sz w:val="22"/>
                <w:szCs w:val="22"/>
                <w:lang w:val="kk-KZ" w:eastAsia="en-US"/>
              </w:rPr>
            </w:pPr>
            <w:proofErr w:type="gramStart"/>
            <w:r w:rsidRPr="0055708B">
              <w:rPr>
                <w:b/>
                <w:bCs/>
                <w:sz w:val="20"/>
                <w:szCs w:val="20"/>
              </w:rPr>
              <w:t xml:space="preserve">СӨЖ </w:t>
            </w:r>
            <w:r w:rsidRPr="0055708B">
              <w:rPr>
                <w:b/>
                <w:sz w:val="20"/>
                <w:szCs w:val="20"/>
              </w:rPr>
              <w:t xml:space="preserve"> </w:t>
            </w:r>
            <w:r w:rsidR="005923A2" w:rsidRPr="0055708B">
              <w:rPr>
                <w:rFonts w:eastAsiaTheme="minorEastAsia"/>
                <w:sz w:val="22"/>
                <w:szCs w:val="22"/>
                <w:lang w:val="kk-KZ" w:eastAsia="zh-CN"/>
              </w:rPr>
              <w:t>4.</w:t>
            </w:r>
            <w:proofErr w:type="spellStart"/>
            <w:r w:rsidR="005923A2" w:rsidRPr="0055708B">
              <w:t>Аударманың</w:t>
            </w:r>
            <w:proofErr w:type="spellEnd"/>
            <w:proofErr w:type="gramEnd"/>
            <w:r w:rsidR="005923A2" w:rsidRPr="0055708B">
              <w:t xml:space="preserve"> </w:t>
            </w:r>
            <w:proofErr w:type="spellStart"/>
            <w:r w:rsidR="005923A2" w:rsidRPr="0055708B">
              <w:t>эквиваленттілігі</w:t>
            </w:r>
            <w:proofErr w:type="spellEnd"/>
          </w:p>
          <w:p w14:paraId="308CC31D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6760E78B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3.2</w:t>
            </w:r>
          </w:p>
          <w:p w14:paraId="4B0DC129" w14:textId="0B9FB0B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55708B" w:rsidRDefault="003E7A0C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55708B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08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570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5708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570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08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5708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084B2191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2.2</w:t>
            </w:r>
          </w:p>
          <w:p w14:paraId="268BF0CB" w14:textId="45537D49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C544C4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55708B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08B"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 w:rsidRPr="0055708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55708B">
              <w:rPr>
                <w:rFonts w:eastAsia="宋体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4794E27E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2EFA298B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3.3</w:t>
            </w:r>
          </w:p>
          <w:p w14:paraId="57E0D1C5" w14:textId="4E189309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55708B">
              <w:rPr>
                <w:sz w:val="20"/>
                <w:szCs w:val="20"/>
                <w:lang w:val="en-US"/>
              </w:rPr>
              <w:t xml:space="preserve">MS Teams/Zoom- </w:t>
            </w:r>
            <w:r w:rsidRPr="0055708B">
              <w:rPr>
                <w:sz w:val="20"/>
                <w:szCs w:val="20"/>
              </w:rPr>
              <w:t>да</w:t>
            </w:r>
            <w:r w:rsidRPr="00557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08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55708B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55708B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55708B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 w:rsidRPr="0055708B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55708B">
              <w:rPr>
                <w:rFonts w:eastAsia="宋体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35C1E9D8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1FCD9C6F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5.2</w:t>
            </w:r>
          </w:p>
          <w:p w14:paraId="2835497E" w14:textId="2DF711D6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55708B" w:rsidRDefault="00DE7FD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A740B7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1.2</w:t>
            </w:r>
          </w:p>
          <w:p w14:paraId="1B5BE1C4" w14:textId="50E8D46F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2F0F563E" w:rsidR="005923A2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lang w:val="kk-KZ" w:eastAsia="zh-CN"/>
              </w:rPr>
            </w:pPr>
            <w:r w:rsidRPr="005570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="005923A2" w:rsidRPr="0055708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5923A2" w:rsidRPr="0055708B">
              <w:rPr>
                <w:rFonts w:ascii="Times New Roman" w:hAnsi="Times New Roman"/>
              </w:rPr>
              <w:t>Аударманың</w:t>
            </w:r>
            <w:proofErr w:type="spellEnd"/>
            <w:r w:rsidR="005923A2" w:rsidRPr="0055708B">
              <w:rPr>
                <w:rFonts w:ascii="Times New Roman" w:hAnsi="Times New Roman"/>
              </w:rPr>
              <w:t xml:space="preserve"> </w:t>
            </w:r>
            <w:proofErr w:type="spellStart"/>
            <w:r w:rsidR="005923A2" w:rsidRPr="0055708B">
              <w:rPr>
                <w:rFonts w:ascii="Times New Roman" w:hAnsi="Times New Roman"/>
              </w:rPr>
              <w:t>прагматикасы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6B4D2AE5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1.2</w:t>
            </w:r>
          </w:p>
          <w:p w14:paraId="0CE5CDC1" w14:textId="0F2A7813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55708B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8B">
              <w:rPr>
                <w:b/>
                <w:bCs/>
                <w:sz w:val="20"/>
                <w:szCs w:val="20"/>
              </w:rPr>
              <w:t>ПС</w:t>
            </w:r>
            <w:r w:rsidR="00CB6279" w:rsidRPr="0055708B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55708B">
              <w:rPr>
                <w:bCs/>
                <w:sz w:val="20"/>
                <w:szCs w:val="20"/>
                <w:lang w:val="kk-KZ"/>
              </w:rPr>
              <w:t xml:space="preserve"> Калиграфияға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6B34D6C9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0A7383AA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3.2</w:t>
            </w:r>
          </w:p>
          <w:p w14:paraId="4494AA5A" w14:textId="0C8EB69A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55708B" w:rsidRDefault="00DE7FD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8B">
              <w:rPr>
                <w:b/>
                <w:bCs/>
                <w:sz w:val="20"/>
                <w:szCs w:val="20"/>
              </w:rPr>
              <w:t xml:space="preserve">ПС </w:t>
            </w:r>
            <w:r w:rsidR="008F3E5F" w:rsidRPr="0055708B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55708B">
              <w:rPr>
                <w:rFonts w:eastAsia="宋体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6520DC9F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59FFDB01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3.2</w:t>
            </w:r>
          </w:p>
          <w:p w14:paraId="588CD842" w14:textId="4781A3E2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55708B" w:rsidRDefault="00DE7FD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55708B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55708B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57E18033" w:rsidR="0070317F" w:rsidRPr="0055708B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5708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 w:rsidRPr="0055708B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55708B">
              <w:rPr>
                <w:sz w:val="22"/>
                <w:szCs w:val="22"/>
                <w:lang w:val="kk-KZ" w:eastAsia="zh-CN"/>
              </w:rPr>
              <w:t>«</w:t>
            </w:r>
            <w:r w:rsidR="00070F8A" w:rsidRPr="0055708B">
              <w:rPr>
                <w:rFonts w:eastAsia="微软雅黑"/>
                <w:sz w:val="22"/>
                <w:szCs w:val="22"/>
                <w:lang w:val="kk-KZ" w:eastAsia="zh-CN"/>
              </w:rPr>
              <w:t>中国的计划生育</w:t>
            </w:r>
            <w:r w:rsidR="00070F8A" w:rsidRPr="0055708B">
              <w:rPr>
                <w:sz w:val="22"/>
                <w:szCs w:val="22"/>
                <w:lang w:val="kk-KZ" w:eastAsia="zh-CN"/>
              </w:rPr>
              <w:t>»</w:t>
            </w:r>
            <w:r w:rsidR="00070F8A" w:rsidRPr="0055708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5284FDFB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55708B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9B81F93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7214A6" w:rsidRPr="0055708B">
              <w:rPr>
                <w:sz w:val="20"/>
                <w:szCs w:val="20"/>
                <w:lang w:val="kk-KZ"/>
              </w:rPr>
              <w:t>2.1</w:t>
            </w:r>
          </w:p>
          <w:p w14:paraId="13007ED6" w14:textId="27A055FF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7214A6" w:rsidRPr="0055708B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55708B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55708B" w:rsidRDefault="0070317F" w:rsidP="00E92225">
            <w:pPr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7.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60FD8A86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7214A6" w:rsidRPr="0055708B">
              <w:rPr>
                <w:sz w:val="20"/>
                <w:szCs w:val="20"/>
                <w:lang w:val="kk-KZ"/>
              </w:rPr>
              <w:t>2.2</w:t>
            </w:r>
          </w:p>
          <w:p w14:paraId="6C866FBE" w14:textId="5378EBDE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ЖИ</w:t>
            </w:r>
            <w:r w:rsidR="007214A6" w:rsidRPr="0055708B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55708B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570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55708B" w:rsidRDefault="0070317F" w:rsidP="00E92225">
            <w:pPr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55708B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613774A5" w:rsidR="005923A2" w:rsidRPr="0055708B" w:rsidRDefault="0070317F" w:rsidP="005923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5708B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55708B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5923A2" w:rsidRPr="0055708B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923A2" w:rsidRPr="0055708B">
              <w:rPr>
                <w:rFonts w:ascii="Times New Roman" w:hAnsi="Times New Roman"/>
              </w:rPr>
              <w:t>Аударма</w:t>
            </w:r>
            <w:proofErr w:type="spellEnd"/>
            <w:r w:rsidR="005923A2" w:rsidRPr="0055708B">
              <w:rPr>
                <w:rFonts w:ascii="Times New Roman" w:hAnsi="Times New Roman"/>
              </w:rPr>
              <w:t xml:space="preserve"> </w:t>
            </w:r>
            <w:proofErr w:type="spellStart"/>
            <w:r w:rsidR="005923A2" w:rsidRPr="0055708B">
              <w:rPr>
                <w:rFonts w:ascii="Times New Roman" w:hAnsi="Times New Roman"/>
              </w:rPr>
              <w:t>үрдісі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3A1299C2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sz w:val="20"/>
                <w:szCs w:val="20"/>
              </w:rPr>
              <w:t>4.3</w:t>
            </w:r>
          </w:p>
          <w:p w14:paraId="595A026C" w14:textId="67FB9867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rFonts w:eastAsiaTheme="minor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55708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55708B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08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55708B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708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997EF5B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rFonts w:eastAsiaTheme="minorEastAsia"/>
                <w:sz w:val="20"/>
                <w:szCs w:val="20"/>
                <w:lang w:eastAsia="zh-CN"/>
              </w:rPr>
              <w:t>4.2</w:t>
            </w:r>
          </w:p>
          <w:p w14:paraId="3676D394" w14:textId="1A577BD1" w:rsidR="0070317F" w:rsidRPr="0055708B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ЖИ</w:t>
            </w:r>
            <w:r w:rsidR="007214A6" w:rsidRPr="0055708B">
              <w:rPr>
                <w:rFonts w:eastAsiaTheme="minor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55708B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70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55708B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55708B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55708B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55708B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55708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55708B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55708B" w:rsidRDefault="0070317F" w:rsidP="0070317F">
      <w:pPr>
        <w:rPr>
          <w:sz w:val="20"/>
          <w:szCs w:val="20"/>
        </w:rPr>
      </w:pPr>
    </w:p>
    <w:p w14:paraId="30BC1FF2" w14:textId="77777777" w:rsidR="0070317F" w:rsidRPr="0055708B" w:rsidRDefault="0070317F" w:rsidP="0070317F">
      <w:pPr>
        <w:rPr>
          <w:sz w:val="20"/>
          <w:szCs w:val="20"/>
        </w:rPr>
      </w:pPr>
    </w:p>
    <w:p w14:paraId="3C2247BA" w14:textId="77777777" w:rsidR="0070317F" w:rsidRPr="0055708B" w:rsidRDefault="0070317F" w:rsidP="0070317F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</w:rPr>
        <w:t>[</w:t>
      </w:r>
      <w:r w:rsidRPr="0055708B">
        <w:rPr>
          <w:sz w:val="20"/>
          <w:szCs w:val="20"/>
          <w:lang w:val="kk-KZ"/>
        </w:rPr>
        <w:t>Қысқартулар</w:t>
      </w:r>
      <w:r w:rsidRPr="0055708B">
        <w:rPr>
          <w:sz w:val="20"/>
          <w:szCs w:val="20"/>
        </w:rPr>
        <w:t xml:space="preserve">: ӨТС – </w:t>
      </w:r>
      <w:proofErr w:type="spellStart"/>
      <w:r w:rsidRPr="0055708B">
        <w:rPr>
          <w:sz w:val="20"/>
          <w:szCs w:val="20"/>
        </w:rPr>
        <w:t>өзін-өзі</w:t>
      </w:r>
      <w:proofErr w:type="spellEnd"/>
      <w:r w:rsidRPr="0055708B">
        <w:rPr>
          <w:sz w:val="20"/>
          <w:szCs w:val="20"/>
        </w:rPr>
        <w:t xml:space="preserve"> </w:t>
      </w:r>
      <w:proofErr w:type="spellStart"/>
      <w:r w:rsidRPr="0055708B">
        <w:rPr>
          <w:sz w:val="20"/>
          <w:szCs w:val="20"/>
        </w:rPr>
        <w:t>тексеру</w:t>
      </w:r>
      <w:proofErr w:type="spellEnd"/>
      <w:r w:rsidRPr="0055708B">
        <w:rPr>
          <w:sz w:val="20"/>
          <w:szCs w:val="20"/>
        </w:rPr>
        <w:t xml:space="preserve"> </w:t>
      </w:r>
      <w:proofErr w:type="spellStart"/>
      <w:r w:rsidRPr="0055708B">
        <w:rPr>
          <w:sz w:val="20"/>
          <w:szCs w:val="20"/>
        </w:rPr>
        <w:t>үшін</w:t>
      </w:r>
      <w:proofErr w:type="spellEnd"/>
      <w:r w:rsidRPr="0055708B">
        <w:rPr>
          <w:sz w:val="20"/>
          <w:szCs w:val="20"/>
        </w:rPr>
        <w:t xml:space="preserve"> </w:t>
      </w:r>
      <w:proofErr w:type="spellStart"/>
      <w:r w:rsidRPr="0055708B">
        <w:rPr>
          <w:sz w:val="20"/>
          <w:szCs w:val="20"/>
        </w:rPr>
        <w:t>сұрақтар</w:t>
      </w:r>
      <w:proofErr w:type="spellEnd"/>
      <w:r w:rsidRPr="0055708B">
        <w:rPr>
          <w:sz w:val="20"/>
          <w:szCs w:val="20"/>
        </w:rPr>
        <w:t xml:space="preserve">; ТТ – </w:t>
      </w:r>
      <w:r w:rsidRPr="0055708B">
        <w:rPr>
          <w:sz w:val="20"/>
          <w:szCs w:val="20"/>
          <w:lang w:val="kk-KZ"/>
        </w:rPr>
        <w:t>типтік тапсырмалар</w:t>
      </w:r>
      <w:r w:rsidRPr="0055708B">
        <w:rPr>
          <w:sz w:val="20"/>
          <w:szCs w:val="20"/>
        </w:rPr>
        <w:t xml:space="preserve">; ЖТ – </w:t>
      </w:r>
      <w:r w:rsidRPr="0055708B">
        <w:rPr>
          <w:sz w:val="20"/>
          <w:szCs w:val="20"/>
          <w:lang w:val="kk-KZ"/>
        </w:rPr>
        <w:t>жеке тапсырмалар</w:t>
      </w:r>
      <w:r w:rsidRPr="0055708B">
        <w:rPr>
          <w:sz w:val="20"/>
          <w:szCs w:val="20"/>
        </w:rPr>
        <w:t xml:space="preserve">; </w:t>
      </w:r>
      <w:r w:rsidRPr="0055708B">
        <w:rPr>
          <w:sz w:val="20"/>
          <w:szCs w:val="20"/>
          <w:lang w:val="kk-KZ"/>
        </w:rPr>
        <w:t>БЖ</w:t>
      </w:r>
      <w:r w:rsidRPr="0055708B">
        <w:rPr>
          <w:sz w:val="20"/>
          <w:szCs w:val="20"/>
        </w:rPr>
        <w:t xml:space="preserve"> – </w:t>
      </w:r>
      <w:r w:rsidRPr="0055708B">
        <w:rPr>
          <w:sz w:val="20"/>
          <w:szCs w:val="20"/>
          <w:lang w:val="kk-KZ"/>
        </w:rPr>
        <w:t>бақылау жұмысы</w:t>
      </w:r>
      <w:r w:rsidRPr="0055708B">
        <w:rPr>
          <w:sz w:val="20"/>
          <w:szCs w:val="20"/>
        </w:rPr>
        <w:t xml:space="preserve">; АБ – </w:t>
      </w:r>
      <w:r w:rsidRPr="0055708B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55708B" w:rsidRDefault="0070317F" w:rsidP="0070317F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55708B" w:rsidRDefault="0070317F" w:rsidP="0070317F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55708B" w:rsidRDefault="0070317F" w:rsidP="0070317F">
      <w:pPr>
        <w:jc w:val="both"/>
        <w:rPr>
          <w:b/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55708B" w:rsidRDefault="0070317F" w:rsidP="0070317F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55708B" w:rsidRDefault="0070317F" w:rsidP="0070317F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55708B" w:rsidRDefault="0070317F" w:rsidP="0070317F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2B9D849F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</w:p>
    <w:p w14:paraId="54F594B6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14:paraId="6C56F8DC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</w:p>
    <w:p w14:paraId="5F95FB98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Методбюро төрағасы</w:t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  <w:t xml:space="preserve">                  Боранбаева А.Ж.</w:t>
      </w:r>
    </w:p>
    <w:p w14:paraId="17E1D0CF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</w:p>
    <w:p w14:paraId="4D145FD4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Кафедра меңгерушісі</w:t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</w:r>
      <w:r w:rsidRPr="0055708B">
        <w:rPr>
          <w:sz w:val="20"/>
          <w:szCs w:val="20"/>
          <w:lang w:val="kk-KZ"/>
        </w:rPr>
        <w:tab/>
        <w:t xml:space="preserve">                  Оразақынқызы Ф.</w:t>
      </w:r>
    </w:p>
    <w:p w14:paraId="21AD1E8F" w14:textId="77777777" w:rsidR="00C47404" w:rsidRPr="0055708B" w:rsidRDefault="00C47404" w:rsidP="00C47404">
      <w:pPr>
        <w:jc w:val="both"/>
        <w:rPr>
          <w:sz w:val="20"/>
          <w:szCs w:val="20"/>
          <w:lang w:val="kk-KZ"/>
        </w:rPr>
      </w:pPr>
    </w:p>
    <w:p w14:paraId="0840353D" w14:textId="77777777" w:rsidR="00C47404" w:rsidRPr="0055708B" w:rsidRDefault="00C47404" w:rsidP="00C47404">
      <w:pPr>
        <w:rPr>
          <w:sz w:val="20"/>
          <w:szCs w:val="20"/>
          <w:lang w:val="kk-KZ"/>
        </w:rPr>
      </w:pPr>
      <w:r w:rsidRPr="0055708B"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</w:p>
    <w:p w14:paraId="62F3EFF8" w14:textId="77777777" w:rsidR="0070317F" w:rsidRPr="00C47404" w:rsidRDefault="0070317F" w:rsidP="0070317F">
      <w:pPr>
        <w:rPr>
          <w:sz w:val="20"/>
          <w:szCs w:val="20"/>
          <w:lang w:val="kk-KZ"/>
        </w:rPr>
      </w:pPr>
    </w:p>
    <w:p w14:paraId="4349F14F" w14:textId="77777777" w:rsidR="00B309E5" w:rsidRPr="00C47404" w:rsidRDefault="00B309E5">
      <w:pPr>
        <w:rPr>
          <w:lang w:val="kk-KZ"/>
        </w:rPr>
      </w:pPr>
    </w:p>
    <w:sectPr w:rsidR="00B309E5" w:rsidRPr="00C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D1373"/>
    <w:rsid w:val="001E1A6C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A3B08"/>
    <w:rsid w:val="002A55D6"/>
    <w:rsid w:val="002D6A40"/>
    <w:rsid w:val="00303601"/>
    <w:rsid w:val="003071BB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D397B"/>
    <w:rsid w:val="003E7A0C"/>
    <w:rsid w:val="003F464D"/>
    <w:rsid w:val="00443CAE"/>
    <w:rsid w:val="00446E7C"/>
    <w:rsid w:val="0044704D"/>
    <w:rsid w:val="00447DC8"/>
    <w:rsid w:val="00470587"/>
    <w:rsid w:val="00481E30"/>
    <w:rsid w:val="004A3F11"/>
    <w:rsid w:val="004E0B21"/>
    <w:rsid w:val="004E523D"/>
    <w:rsid w:val="00523D51"/>
    <w:rsid w:val="00550905"/>
    <w:rsid w:val="0055708B"/>
    <w:rsid w:val="00560C50"/>
    <w:rsid w:val="00563F0D"/>
    <w:rsid w:val="005923A2"/>
    <w:rsid w:val="00594DC1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214A6"/>
    <w:rsid w:val="00730FD0"/>
    <w:rsid w:val="00754F11"/>
    <w:rsid w:val="00774C68"/>
    <w:rsid w:val="00783D9B"/>
    <w:rsid w:val="00785ACA"/>
    <w:rsid w:val="007C087C"/>
    <w:rsid w:val="007C1987"/>
    <w:rsid w:val="007C1D1E"/>
    <w:rsid w:val="007C21EE"/>
    <w:rsid w:val="007F1D33"/>
    <w:rsid w:val="00812E07"/>
    <w:rsid w:val="00822DE0"/>
    <w:rsid w:val="00834C9C"/>
    <w:rsid w:val="00856F20"/>
    <w:rsid w:val="008F3E5F"/>
    <w:rsid w:val="009147D1"/>
    <w:rsid w:val="00927B7A"/>
    <w:rsid w:val="0099283B"/>
    <w:rsid w:val="009E2CCD"/>
    <w:rsid w:val="009F0F8D"/>
    <w:rsid w:val="009F6D14"/>
    <w:rsid w:val="00A034A7"/>
    <w:rsid w:val="00AA46A4"/>
    <w:rsid w:val="00AB388C"/>
    <w:rsid w:val="00AC6DDA"/>
    <w:rsid w:val="00B309E5"/>
    <w:rsid w:val="00B70730"/>
    <w:rsid w:val="00BB7818"/>
    <w:rsid w:val="00C173F4"/>
    <w:rsid w:val="00C47404"/>
    <w:rsid w:val="00C5037A"/>
    <w:rsid w:val="00C544C4"/>
    <w:rsid w:val="00C576EA"/>
    <w:rsid w:val="00C60D93"/>
    <w:rsid w:val="00C75904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DF5AC5"/>
    <w:rsid w:val="00E0222A"/>
    <w:rsid w:val="00E21D82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DEE"/>
    <w:rsid w:val="00F279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  <w:style w:type="paragraph" w:customStyle="1" w:styleId="2">
    <w:name w:val="Обычный2"/>
    <w:rsid w:val="00F2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w</cp:lastModifiedBy>
  <cp:revision>6</cp:revision>
  <dcterms:created xsi:type="dcterms:W3CDTF">2020-10-25T16:40:00Z</dcterms:created>
  <dcterms:modified xsi:type="dcterms:W3CDTF">2020-11-02T09:29:00Z</dcterms:modified>
</cp:coreProperties>
</file>